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074" w:rsidRDefault="00454074"/>
    <w:p w:rsidR="00454074" w:rsidRDefault="00454074">
      <w:r>
        <w:t>Dear Parent/Guardian</w:t>
      </w:r>
    </w:p>
    <w:p w:rsidR="00454074" w:rsidRDefault="00454074">
      <w:r>
        <w:t xml:space="preserve">Welcome to our dedicated webpage on </w:t>
      </w:r>
      <w:proofErr w:type="spellStart"/>
      <w:r>
        <w:t>Covid</w:t>
      </w:r>
      <w:proofErr w:type="spellEnd"/>
      <w:r>
        <w:t xml:space="preserve"> 19.  On this page we hope </w:t>
      </w:r>
      <w:r w:rsidR="005D4CD4">
        <w:t xml:space="preserve">to </w:t>
      </w:r>
      <w:r>
        <w:t>present</w:t>
      </w:r>
      <w:r w:rsidR="005D4CD4">
        <w:t>,</w:t>
      </w:r>
      <w:r>
        <w:t xml:space="preserve"> in an easily accessible manner</w:t>
      </w:r>
      <w:r w:rsidR="005D4CD4">
        <w:t>,</w:t>
      </w:r>
      <w:r>
        <w:t xml:space="preserve"> relevant information and guidelines </w:t>
      </w:r>
      <w:r w:rsidR="007F76D6">
        <w:t>which parents and guardians may require during these challenging times</w:t>
      </w:r>
      <w:r>
        <w:t xml:space="preserve">.  </w:t>
      </w:r>
      <w:r w:rsidR="007F76D6">
        <w:t>I have no doubt that</w:t>
      </w:r>
      <w:r>
        <w:t xml:space="preserve"> you are aware that all the information presented here has been shared with you already through our Compass platform and our regular communications via the Compass email.</w:t>
      </w:r>
      <w:r w:rsidR="007F76D6">
        <w:t xml:space="preserve"> This will continue to be the case.</w:t>
      </w:r>
      <w:r>
        <w:t xml:space="preserve">  This page is just another platform through which you can easily and readily access guidelines and links </w:t>
      </w:r>
      <w:r w:rsidR="007F76D6">
        <w:t>which may be of interest to you.</w:t>
      </w:r>
    </w:p>
    <w:p w:rsidR="007F76D6" w:rsidRDefault="007F76D6">
      <w:r>
        <w:t xml:space="preserve">We would advise that you take a close look at the step by step guidelines which guide you through the process you follow if updating your details on Compass.  If your details are not correct you are missing out on some very important information and updates which have a direct impact on your daughter’s education. You can contact us via the school’s email at </w:t>
      </w:r>
      <w:hyperlink r:id="rId4" w:history="1">
        <w:r w:rsidRPr="00D97104">
          <w:rPr>
            <w:rStyle w:val="Hyperlink"/>
          </w:rPr>
          <w:t>office@loretobalbriggan.ie</w:t>
        </w:r>
      </w:hyperlink>
      <w:r>
        <w:t xml:space="preserve"> should you wish to make any particular or direct query which is not answered here.  This email address is checked regularly.</w:t>
      </w:r>
    </w:p>
    <w:p w:rsidR="007F76D6" w:rsidRDefault="007F76D6">
      <w:r>
        <w:t>Through Compass you can check in on our google suite and see how your daughter is progressing.</w:t>
      </w:r>
    </w:p>
    <w:p w:rsidR="00454074" w:rsidRDefault="00454074"/>
    <w:p w:rsidR="00454074" w:rsidRDefault="00454074">
      <w:bookmarkStart w:id="0" w:name="_GoBack"/>
      <w:bookmarkEnd w:id="0"/>
    </w:p>
    <w:sectPr w:rsidR="00454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74"/>
    <w:rsid w:val="00454074"/>
    <w:rsid w:val="005D4CD4"/>
    <w:rsid w:val="007B5DCF"/>
    <w:rsid w:val="007F76D6"/>
    <w:rsid w:val="00AA19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E9AF"/>
  <w15:chartTrackingRefBased/>
  <w15:docId w15:val="{FF790A7C-194A-4992-A242-1A0DF484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0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loretobalbrigg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McDonough</dc:creator>
  <cp:keywords/>
  <dc:description/>
  <cp:lastModifiedBy>Anne Marie McDonough</cp:lastModifiedBy>
  <cp:revision>1</cp:revision>
  <dcterms:created xsi:type="dcterms:W3CDTF">2020-04-25T13:58:00Z</dcterms:created>
  <dcterms:modified xsi:type="dcterms:W3CDTF">2020-04-25T14:32:00Z</dcterms:modified>
</cp:coreProperties>
</file>